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D0B08" w14:textId="30AE7112" w:rsidR="00A141D2" w:rsidRPr="005C1A91" w:rsidRDefault="005C1A91" w:rsidP="005C1A91">
      <w:pPr>
        <w:pStyle w:val="Citationintense"/>
        <w:rPr>
          <w:sz w:val="48"/>
          <w:szCs w:val="48"/>
        </w:rPr>
      </w:pPr>
      <w:bookmarkStart w:id="0" w:name="_GoBack"/>
      <w:bookmarkEnd w:id="0"/>
      <w:r w:rsidRPr="005C1A91">
        <w:rPr>
          <w:sz w:val="48"/>
          <w:szCs w:val="48"/>
        </w:rPr>
        <w:t>INVITATION</w:t>
      </w:r>
    </w:p>
    <w:p w14:paraId="1DE916B3" w14:textId="46DF917C" w:rsidR="000C436C" w:rsidRPr="000C436C" w:rsidRDefault="000C436C" w:rsidP="000C436C">
      <w:r w:rsidRPr="000C436C">
        <w:t>Chers Présidents, membres de comité et amis,</w:t>
      </w:r>
    </w:p>
    <w:p w14:paraId="121893A4" w14:textId="76EA1DC8" w:rsidR="000C436C" w:rsidRPr="000C436C" w:rsidRDefault="000C436C" w:rsidP="000C436C">
      <w:r w:rsidRPr="000C436C">
        <w:t xml:space="preserve">Les Irréductibles ont le plaisir de vous inviter à participer à la première édition du </w:t>
      </w:r>
      <w:r w:rsidRPr="000C436C">
        <w:rPr>
          <w:b/>
          <w:bCs/>
          <w:color w:val="FF0000"/>
        </w:rPr>
        <w:t xml:space="preserve">Tournoi de Padel Inter-Sociétés </w:t>
      </w:r>
      <w:r w:rsidR="002E7814">
        <w:rPr>
          <w:b/>
          <w:bCs/>
          <w:color w:val="FF0000"/>
        </w:rPr>
        <w:t xml:space="preserve">carnaval </w:t>
      </w:r>
      <w:r w:rsidRPr="000C436C">
        <w:rPr>
          <w:b/>
          <w:bCs/>
          <w:color w:val="FF0000"/>
        </w:rPr>
        <w:t>de Binche</w:t>
      </w:r>
      <w:r w:rsidRPr="000C436C">
        <w:t>, qui se déroulera le :</w:t>
      </w:r>
    </w:p>
    <w:p w14:paraId="53E4C069" w14:textId="77777777" w:rsidR="000C436C" w:rsidRPr="000C436C" w:rsidRDefault="000C436C" w:rsidP="000C436C">
      <w:pPr>
        <w:rPr>
          <w:b/>
          <w:bCs/>
          <w:sz w:val="28"/>
          <w:szCs w:val="28"/>
          <w:u w:val="single"/>
        </w:rPr>
      </w:pPr>
      <w:r w:rsidRPr="000C436C">
        <w:rPr>
          <w:b/>
          <w:bCs/>
          <w:sz w:val="28"/>
          <w:szCs w:val="28"/>
          <w:u w:val="single"/>
        </w:rPr>
        <w:t>Samedi 22 août 2026</w:t>
      </w:r>
    </w:p>
    <w:p w14:paraId="34B6E314" w14:textId="1777BDAE" w:rsidR="000C436C" w:rsidRPr="000C436C" w:rsidRDefault="000C436C" w:rsidP="000C436C">
      <w:pPr>
        <w:rPr>
          <w:b/>
          <w:bCs/>
        </w:rPr>
      </w:pPr>
      <w:r w:rsidRPr="000C436C">
        <w:rPr>
          <w:b/>
          <w:bCs/>
        </w:rPr>
        <w:t>Sur le site du Rugby de Ressaix</w:t>
      </w:r>
      <w:r>
        <w:rPr>
          <w:b/>
          <w:bCs/>
        </w:rPr>
        <w:t xml:space="preserve"> - </w:t>
      </w:r>
      <w:r w:rsidRPr="000C436C">
        <w:rPr>
          <w:b/>
          <w:bCs/>
        </w:rPr>
        <w:t>Au Padel Club Les Papillons Ressaix</w:t>
      </w:r>
    </w:p>
    <w:p w14:paraId="6732538D" w14:textId="5FBFE6B8" w:rsidR="000C436C" w:rsidRPr="000C436C" w:rsidRDefault="000C436C" w:rsidP="000C436C">
      <w:r w:rsidRPr="000C436C">
        <w:t xml:space="preserve">Cette journée a pour objectif de rassembler les différentes sociétés </w:t>
      </w:r>
      <w:r>
        <w:t xml:space="preserve">carnavalesques </w:t>
      </w:r>
      <w:r w:rsidRPr="000C436C">
        <w:t>de Binche autour d'une activité originale, dans un esprit d'amitié, de respect et de convivialité.</w:t>
      </w:r>
    </w:p>
    <w:p w14:paraId="045A9ADA" w14:textId="15362500" w:rsidR="000C436C" w:rsidRPr="000C436C" w:rsidRDefault="000C436C" w:rsidP="000C436C">
      <w:r w:rsidRPr="000C436C">
        <w:t>Au-delà de l'aspect sportif, nous souhaitons créer un véritable moment de rencontre entre sociétés, où joueurs, familles, amis et supporters pourront partager une journée festive dans une ambiance détendue et chaleureuse.</w:t>
      </w:r>
    </w:p>
    <w:p w14:paraId="0AB54D75" w14:textId="77777777" w:rsidR="000C436C" w:rsidRPr="000C436C" w:rsidRDefault="000C436C" w:rsidP="000C436C">
      <w:pPr>
        <w:rPr>
          <w:b/>
          <w:bCs/>
          <w:sz w:val="32"/>
          <w:szCs w:val="32"/>
        </w:rPr>
      </w:pPr>
      <w:r w:rsidRPr="000C436C">
        <w:rPr>
          <w:b/>
          <w:bCs/>
          <w:sz w:val="32"/>
          <w:szCs w:val="32"/>
        </w:rPr>
        <w:t>Représentez les couleurs de votre société !</w:t>
      </w:r>
    </w:p>
    <w:p w14:paraId="686944B6" w14:textId="77777777" w:rsidR="000C436C" w:rsidRPr="000C436C" w:rsidRDefault="000C436C" w:rsidP="000C436C">
      <w:r w:rsidRPr="000C436C">
        <w:t>Chaque société peut inscrire :</w:t>
      </w:r>
    </w:p>
    <w:p w14:paraId="297DF7B3" w14:textId="77777777" w:rsidR="000C436C" w:rsidRPr="000C436C" w:rsidRDefault="000C436C" w:rsidP="00192C81">
      <w:pPr>
        <w:numPr>
          <w:ilvl w:val="0"/>
          <w:numId w:val="1"/>
        </w:numPr>
        <w:spacing w:after="0"/>
      </w:pPr>
      <w:r w:rsidRPr="000C436C">
        <w:t xml:space="preserve">Une ou plusieurs équipes ; </w:t>
      </w:r>
    </w:p>
    <w:p w14:paraId="609451FC" w14:textId="1423051D" w:rsidR="000C436C" w:rsidRPr="000C436C" w:rsidRDefault="000C436C" w:rsidP="00192C81">
      <w:pPr>
        <w:numPr>
          <w:ilvl w:val="0"/>
          <w:numId w:val="1"/>
        </w:numPr>
        <w:spacing w:after="0"/>
      </w:pPr>
      <w:r w:rsidRPr="000C436C">
        <w:t xml:space="preserve">Équipes composées de </w:t>
      </w:r>
      <w:r w:rsidR="00E247D4">
        <w:t>2</w:t>
      </w:r>
      <w:r w:rsidRPr="000C436C">
        <w:t xml:space="preserve"> à </w:t>
      </w:r>
      <w:r w:rsidR="00E247D4">
        <w:t>4</w:t>
      </w:r>
      <w:r w:rsidRPr="000C436C">
        <w:t xml:space="preserve"> joueurs ; </w:t>
      </w:r>
    </w:p>
    <w:p w14:paraId="351A2716" w14:textId="77777777" w:rsidR="000C436C" w:rsidRDefault="000C436C" w:rsidP="00192C81">
      <w:pPr>
        <w:numPr>
          <w:ilvl w:val="0"/>
          <w:numId w:val="1"/>
        </w:numPr>
        <w:spacing w:after="0"/>
      </w:pPr>
      <w:r w:rsidRPr="000C436C">
        <w:t xml:space="preserve">Tous les niveaux sont les bienvenus. </w:t>
      </w:r>
    </w:p>
    <w:p w14:paraId="39B48A15" w14:textId="77777777" w:rsidR="00256499" w:rsidRPr="000C436C" w:rsidRDefault="00256499" w:rsidP="00256499">
      <w:pPr>
        <w:spacing w:after="0"/>
        <w:ind w:left="720"/>
      </w:pPr>
    </w:p>
    <w:p w14:paraId="0CF986D8" w14:textId="35B5FD1B" w:rsidR="000C436C" w:rsidRPr="000C436C" w:rsidRDefault="000C436C" w:rsidP="000C436C">
      <w:r w:rsidRPr="000C436C">
        <w:t>L'objectif n'est pas uniquement de gagner, mais surtout de participer à une journée qui met à l'honneur les valeurs de camaraderie qui unissent les sociétés binchoises.</w:t>
      </w:r>
    </w:p>
    <w:p w14:paraId="5A91C531" w14:textId="77777777" w:rsidR="000C436C" w:rsidRPr="000C436C" w:rsidRDefault="000C436C" w:rsidP="000C436C">
      <w:pPr>
        <w:rPr>
          <w:b/>
          <w:bCs/>
        </w:rPr>
      </w:pPr>
      <w:r w:rsidRPr="000C436C">
        <w:rPr>
          <w:b/>
          <w:bCs/>
        </w:rPr>
        <w:t>Une journée pour toute la famille</w:t>
      </w:r>
    </w:p>
    <w:p w14:paraId="2546D4ED" w14:textId="77777777" w:rsidR="000C436C" w:rsidRPr="000C436C" w:rsidRDefault="000C436C" w:rsidP="000C436C">
      <w:r w:rsidRPr="000C436C">
        <w:t>Parce qu'un événement réussi se partage avec ses proches, les enfants ne seront pas oubliés.</w:t>
      </w:r>
    </w:p>
    <w:p w14:paraId="29633FB2" w14:textId="77777777" w:rsidR="000C436C" w:rsidRPr="000C436C" w:rsidRDefault="000C436C" w:rsidP="000C436C">
      <w:r w:rsidRPr="000C436C">
        <w:t xml:space="preserve">Des </w:t>
      </w:r>
      <w:r w:rsidRPr="000C436C">
        <w:rPr>
          <w:b/>
          <w:bCs/>
        </w:rPr>
        <w:t>châteaux gonflables gratuits</w:t>
      </w:r>
      <w:r w:rsidRPr="000C436C">
        <w:t xml:space="preserve"> seront accessibles tout au long de la journée afin que les plus jeunes puissent également profiter pleinement de l'événement.</w:t>
      </w:r>
    </w:p>
    <w:p w14:paraId="64F5AF29" w14:textId="58215F9D" w:rsidR="000C436C" w:rsidRDefault="000C436C" w:rsidP="000C436C">
      <w:r w:rsidRPr="000C436C">
        <w:t>Pendant ce temps, parents, joueurs et supporters pourront encourager les équipes et profiter de l'ambiance conviviale qui fera la force de cette première édition.</w:t>
      </w:r>
    </w:p>
    <w:p w14:paraId="17433449" w14:textId="77777777" w:rsidR="00A36F33" w:rsidRPr="000C436C" w:rsidRDefault="00A36F33" w:rsidP="000C436C"/>
    <w:p w14:paraId="5F36789F" w14:textId="77777777" w:rsidR="000C436C" w:rsidRPr="000C436C" w:rsidRDefault="000C436C" w:rsidP="000C436C">
      <w:pPr>
        <w:rPr>
          <w:b/>
          <w:bCs/>
        </w:rPr>
      </w:pPr>
      <w:r w:rsidRPr="000C436C">
        <w:rPr>
          <w:b/>
          <w:bCs/>
        </w:rPr>
        <w:t>Au programme</w:t>
      </w:r>
    </w:p>
    <w:p w14:paraId="47BE5C01" w14:textId="77777777" w:rsidR="000C436C" w:rsidRPr="000C436C" w:rsidRDefault="000C436C" w:rsidP="00A36F33">
      <w:pPr>
        <w:numPr>
          <w:ilvl w:val="0"/>
          <w:numId w:val="2"/>
        </w:numPr>
        <w:spacing w:after="0"/>
      </w:pPr>
      <w:r w:rsidRPr="000C436C">
        <w:t xml:space="preserve">Tournoi sur les 4 terrains du club ; </w:t>
      </w:r>
    </w:p>
    <w:p w14:paraId="6CDC6FF2" w14:textId="77777777" w:rsidR="000C436C" w:rsidRPr="000C436C" w:rsidRDefault="000C436C" w:rsidP="00A36F33">
      <w:pPr>
        <w:numPr>
          <w:ilvl w:val="0"/>
          <w:numId w:val="2"/>
        </w:numPr>
        <w:spacing w:after="0"/>
      </w:pPr>
      <w:r w:rsidRPr="000C436C">
        <w:t xml:space="preserve">Ambiance festive et conviviale ; </w:t>
      </w:r>
    </w:p>
    <w:p w14:paraId="5FBF9218" w14:textId="77777777" w:rsidR="000C436C" w:rsidRPr="000C436C" w:rsidRDefault="000C436C" w:rsidP="00A36F33">
      <w:pPr>
        <w:numPr>
          <w:ilvl w:val="0"/>
          <w:numId w:val="2"/>
        </w:numPr>
        <w:spacing w:after="0"/>
      </w:pPr>
      <w:r w:rsidRPr="000C436C">
        <w:t xml:space="preserve">Buvette et restauration ; </w:t>
      </w:r>
    </w:p>
    <w:p w14:paraId="5354943C" w14:textId="77777777" w:rsidR="000C436C" w:rsidRPr="000C436C" w:rsidRDefault="000C436C" w:rsidP="00A36F33">
      <w:pPr>
        <w:numPr>
          <w:ilvl w:val="0"/>
          <w:numId w:val="2"/>
        </w:numPr>
        <w:spacing w:after="0"/>
      </w:pPr>
      <w:r w:rsidRPr="000C436C">
        <w:t xml:space="preserve">Nombreuses récompenses grâce au soutien de nos partenaires ; </w:t>
      </w:r>
    </w:p>
    <w:p w14:paraId="26D76028" w14:textId="77323143" w:rsidR="000C436C" w:rsidRDefault="000C436C" w:rsidP="00A36F33">
      <w:pPr>
        <w:numPr>
          <w:ilvl w:val="0"/>
          <w:numId w:val="2"/>
        </w:numPr>
        <w:spacing w:after="0"/>
      </w:pPr>
      <w:r w:rsidRPr="000C436C">
        <w:t xml:space="preserve">Match d'exhibition avec des joueurs de haut niveau pour clôturer la journée. </w:t>
      </w:r>
    </w:p>
    <w:p w14:paraId="0FC4AFA4" w14:textId="77777777" w:rsidR="00A36F33" w:rsidRPr="000C436C" w:rsidRDefault="00A36F33" w:rsidP="00A36F33">
      <w:pPr>
        <w:spacing w:after="0"/>
        <w:ind w:left="720"/>
      </w:pPr>
    </w:p>
    <w:p w14:paraId="6833628A" w14:textId="77777777" w:rsidR="000C436C" w:rsidRPr="000C436C" w:rsidRDefault="000C436C" w:rsidP="000C436C">
      <w:pPr>
        <w:rPr>
          <w:b/>
          <w:bCs/>
        </w:rPr>
      </w:pPr>
      <w:r w:rsidRPr="000C436C">
        <w:rPr>
          <w:b/>
          <w:bCs/>
        </w:rPr>
        <w:t>Participation</w:t>
      </w:r>
    </w:p>
    <w:p w14:paraId="165840FF" w14:textId="77777777" w:rsidR="000C436C" w:rsidRPr="000C436C" w:rsidRDefault="000C436C" w:rsidP="000C436C">
      <w:pPr>
        <w:rPr>
          <w:b/>
          <w:bCs/>
        </w:rPr>
      </w:pPr>
      <w:r w:rsidRPr="000C436C">
        <w:rPr>
          <w:b/>
          <w:bCs/>
        </w:rPr>
        <w:t>15 € par joueur</w:t>
      </w:r>
    </w:p>
    <w:p w14:paraId="52C22996" w14:textId="77777777" w:rsidR="000C436C" w:rsidRPr="000C436C" w:rsidRDefault="000C436C" w:rsidP="000C436C">
      <w:r w:rsidRPr="000C436C">
        <w:t>L'inscription comprend :</w:t>
      </w:r>
    </w:p>
    <w:p w14:paraId="7DC24D1C" w14:textId="77777777" w:rsidR="000C436C" w:rsidRPr="000C436C" w:rsidRDefault="000C436C" w:rsidP="00A36F33">
      <w:pPr>
        <w:numPr>
          <w:ilvl w:val="0"/>
          <w:numId w:val="3"/>
        </w:numPr>
        <w:spacing w:after="0"/>
      </w:pPr>
      <w:r w:rsidRPr="000C436C">
        <w:t xml:space="preserve">La participation au tournoi ; </w:t>
      </w:r>
    </w:p>
    <w:p w14:paraId="22152169" w14:textId="77777777" w:rsidR="000C436C" w:rsidRPr="000C436C" w:rsidRDefault="000C436C" w:rsidP="00A36F33">
      <w:pPr>
        <w:numPr>
          <w:ilvl w:val="0"/>
          <w:numId w:val="3"/>
        </w:numPr>
        <w:spacing w:after="0"/>
      </w:pPr>
      <w:r w:rsidRPr="000C436C">
        <w:t xml:space="preserve">Une consommation offerte ; </w:t>
      </w:r>
    </w:p>
    <w:p w14:paraId="2B8A3789" w14:textId="4F4971FD" w:rsidR="000C436C" w:rsidRDefault="000C436C" w:rsidP="000C436C">
      <w:pPr>
        <w:numPr>
          <w:ilvl w:val="0"/>
          <w:numId w:val="3"/>
        </w:numPr>
        <w:spacing w:after="0"/>
      </w:pPr>
      <w:r w:rsidRPr="000C436C">
        <w:t xml:space="preserve">Une formule restauration offerte durant la journée. </w:t>
      </w:r>
    </w:p>
    <w:p w14:paraId="4F3B550F" w14:textId="77777777" w:rsidR="00932E52" w:rsidRPr="000C436C" w:rsidRDefault="00932E52" w:rsidP="00932E52">
      <w:pPr>
        <w:spacing w:after="0"/>
        <w:ind w:left="720"/>
      </w:pPr>
    </w:p>
    <w:p w14:paraId="70813D49" w14:textId="77777777" w:rsidR="000C436C" w:rsidRPr="000C436C" w:rsidRDefault="000C436C" w:rsidP="000C436C">
      <w:pPr>
        <w:rPr>
          <w:b/>
          <w:bCs/>
          <w:color w:val="FF0000"/>
          <w:sz w:val="36"/>
          <w:szCs w:val="36"/>
        </w:rPr>
      </w:pPr>
      <w:r w:rsidRPr="000C436C">
        <w:rPr>
          <w:b/>
          <w:bCs/>
          <w:color w:val="FF0000"/>
          <w:sz w:val="36"/>
          <w:szCs w:val="36"/>
        </w:rPr>
        <w:t>Inscriptions</w:t>
      </w:r>
    </w:p>
    <w:p w14:paraId="29191467" w14:textId="2B8D72CD" w:rsidR="000C436C" w:rsidRPr="000C436C" w:rsidRDefault="000C436C" w:rsidP="000C436C">
      <w:pPr>
        <w:rPr>
          <w:b/>
          <w:bCs/>
        </w:rPr>
      </w:pPr>
      <w:r w:rsidRPr="000C436C">
        <w:rPr>
          <w:b/>
          <w:bCs/>
          <w:highlight w:val="yellow"/>
        </w:rPr>
        <w:t>Date limite : 30 juillet 2026</w:t>
      </w:r>
      <w:r w:rsidR="00F02252">
        <w:rPr>
          <w:b/>
          <w:bCs/>
        </w:rPr>
        <w:t xml:space="preserve"> par retour de </w:t>
      </w:r>
      <w:r w:rsidR="00F02252" w:rsidRPr="00A353C5">
        <w:rPr>
          <w:b/>
          <w:bCs/>
          <w:highlight w:val="yellow"/>
        </w:rPr>
        <w:t>Mail : lesirreductibles</w:t>
      </w:r>
      <w:r w:rsidR="00837EE0" w:rsidRPr="00A353C5">
        <w:rPr>
          <w:b/>
          <w:bCs/>
          <w:highlight w:val="yellow"/>
        </w:rPr>
        <w:t>2018</w:t>
      </w:r>
      <w:r w:rsidR="00F02252" w:rsidRPr="00A353C5">
        <w:rPr>
          <w:b/>
          <w:bCs/>
          <w:highlight w:val="yellow"/>
        </w:rPr>
        <w:t>@</w:t>
      </w:r>
      <w:r w:rsidR="00D57463" w:rsidRPr="00A353C5">
        <w:rPr>
          <w:b/>
          <w:bCs/>
          <w:highlight w:val="yellow"/>
        </w:rPr>
        <w:t>hotmail.com</w:t>
      </w:r>
    </w:p>
    <w:p w14:paraId="42308910" w14:textId="77777777" w:rsidR="000C436C" w:rsidRPr="000C436C" w:rsidRDefault="000C436C" w:rsidP="000C436C">
      <w:r w:rsidRPr="000C436C">
        <w:t>Afin de permettre une organisation optimale, nous vous invitons à confirmer vos équipes avant cette date.</w:t>
      </w:r>
    </w:p>
    <w:p w14:paraId="351405D1" w14:textId="21BBC163" w:rsidR="000C436C" w:rsidRPr="000C436C" w:rsidRDefault="000C436C" w:rsidP="000C436C">
      <w:r w:rsidRPr="000C436C">
        <w:t>Le nombre de places étant limité, les inscriptions seront prises en compte selon leur ordre de réception.</w:t>
      </w:r>
    </w:p>
    <w:p w14:paraId="5C300288" w14:textId="71A141F1" w:rsidR="000C436C" w:rsidRPr="000C436C" w:rsidRDefault="000C436C" w:rsidP="000C436C">
      <w:pPr>
        <w:rPr>
          <w:b/>
          <w:bCs/>
        </w:rPr>
      </w:pPr>
      <w:r w:rsidRPr="000C436C">
        <w:rPr>
          <w:b/>
          <w:bCs/>
        </w:rPr>
        <w:t>« Plus qu'un tournoi, cette première édition se veut un moment de rencontre entre sociét</w:t>
      </w:r>
      <w:r w:rsidR="00DA16E3">
        <w:rPr>
          <w:b/>
          <w:bCs/>
        </w:rPr>
        <w:t>aire</w:t>
      </w:r>
      <w:r w:rsidRPr="000C436C">
        <w:rPr>
          <w:b/>
          <w:bCs/>
        </w:rPr>
        <w:t>s»</w:t>
      </w:r>
    </w:p>
    <w:p w14:paraId="38DE12EB" w14:textId="77777777" w:rsidR="000C436C" w:rsidRPr="000C436C" w:rsidRDefault="000C436C" w:rsidP="000C436C">
      <w:r w:rsidRPr="000C436C">
        <w:t>Nous espérons pouvoir compter sur votre présence pour faire de cette journée une réussite et partager ensemble un moment à l'image des valeurs qui nous rassemblent.</w:t>
      </w:r>
    </w:p>
    <w:p w14:paraId="7C495D09" w14:textId="5E3A15FA" w:rsidR="000C436C" w:rsidRPr="000C436C" w:rsidRDefault="000C436C" w:rsidP="000C436C">
      <w:r w:rsidRPr="000C436C">
        <w:t>Au plaisir de vous accueillir nombreux le 22 août prochain.</w:t>
      </w:r>
    </w:p>
    <w:p w14:paraId="24166B0B" w14:textId="45E8167C" w:rsidR="000C436C" w:rsidRPr="000C436C" w:rsidRDefault="000C436C" w:rsidP="00DA16E3">
      <w:pPr>
        <w:ind w:left="2124"/>
      </w:pPr>
      <w:r w:rsidRPr="000C436C">
        <w:rPr>
          <w:b/>
          <w:bCs/>
        </w:rPr>
        <w:t>Les Irréductibles</w:t>
      </w:r>
      <w:r w:rsidRPr="000C436C">
        <w:br/>
      </w:r>
      <w:r w:rsidRPr="000C436C">
        <w:rPr>
          <w:b/>
          <w:bCs/>
        </w:rPr>
        <w:t xml:space="preserve">Comité organisateur du Tournoi de Padel Inter-Sociétés </w:t>
      </w:r>
      <w:r w:rsidR="00A36F33">
        <w:rPr>
          <w:b/>
          <w:bCs/>
        </w:rPr>
        <w:t xml:space="preserve">Carnaval </w:t>
      </w:r>
      <w:r w:rsidRPr="000C436C">
        <w:rPr>
          <w:b/>
          <w:bCs/>
        </w:rPr>
        <w:t xml:space="preserve">de </w:t>
      </w:r>
      <w:proofErr w:type="gramStart"/>
      <w:r w:rsidRPr="000C436C">
        <w:rPr>
          <w:b/>
          <w:bCs/>
        </w:rPr>
        <w:t>Binche</w:t>
      </w:r>
      <w:r w:rsidR="0039744B">
        <w:rPr>
          <w:b/>
          <w:bCs/>
        </w:rPr>
        <w:t> .</w:t>
      </w:r>
      <w:proofErr w:type="gramEnd"/>
    </w:p>
    <w:p w14:paraId="5A429BC2" w14:textId="1E54506D" w:rsidR="00A64CA7" w:rsidRDefault="00A64CA7"/>
    <w:sectPr w:rsidR="00A64CA7" w:rsidSect="005175AF">
      <w:headerReference w:type="default" r:id="rId7"/>
      <w:footerReference w:type="default" r:id="rId8"/>
      <w:headerReference w:type="first" r:id="rId9"/>
      <w:footerReference w:type="first" r:id="rId10"/>
      <w:pgSz w:w="11906" w:h="16838"/>
      <w:pgMar w:top="720" w:right="720" w:bottom="720" w:left="720" w:header="34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937C0" w14:textId="77777777" w:rsidR="004F05F1" w:rsidRDefault="004F05F1" w:rsidP="000C436C">
      <w:pPr>
        <w:spacing w:after="0" w:line="240" w:lineRule="auto"/>
      </w:pPr>
      <w:r>
        <w:separator/>
      </w:r>
    </w:p>
  </w:endnote>
  <w:endnote w:type="continuationSeparator" w:id="0">
    <w:p w14:paraId="371353F9" w14:textId="77777777" w:rsidR="004F05F1" w:rsidRDefault="004F05F1" w:rsidP="000C4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109DE" w14:textId="77777777" w:rsidR="00AA32A3" w:rsidRDefault="00AA32A3" w:rsidP="00AA32A3">
    <w:pPr>
      <w:pStyle w:val="Pieddepage"/>
    </w:pPr>
    <w:r>
      <w:t>Le secrétaire</w:t>
    </w:r>
    <w:r>
      <w:tab/>
      <w:t>Le Président</w:t>
    </w:r>
    <w:r>
      <w:tab/>
      <w:t>Le Trésorier</w:t>
    </w:r>
  </w:p>
  <w:p w14:paraId="25147FF6" w14:textId="77777777" w:rsidR="00AA32A3" w:rsidRDefault="00AA32A3" w:rsidP="00AA32A3">
    <w:pPr>
      <w:pStyle w:val="Pieddepage"/>
    </w:pPr>
    <w:r>
      <w:t>Cédric Parée</w:t>
    </w:r>
    <w:r>
      <w:tab/>
      <w:t>Joël Potiaux</w:t>
    </w:r>
    <w:r>
      <w:tab/>
      <w:t xml:space="preserve">   Geoffrey Kindt</w:t>
    </w:r>
  </w:p>
  <w:p w14:paraId="47569402" w14:textId="77777777" w:rsidR="00AA32A3" w:rsidRPr="00AA32A3" w:rsidRDefault="00AA32A3" w:rsidP="00AA32A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7FE37" w14:textId="110C213E" w:rsidR="00975F78" w:rsidRDefault="001B3D7B">
    <w:pPr>
      <w:pStyle w:val="Pieddepage"/>
    </w:pPr>
    <w:r>
      <w:t>Le secrétaire</w:t>
    </w:r>
    <w:r w:rsidR="00C05FC6">
      <w:tab/>
      <w:t>Le Président</w:t>
    </w:r>
    <w:r w:rsidR="00C05FC6">
      <w:tab/>
      <w:t>Le Trésorier</w:t>
    </w:r>
  </w:p>
  <w:p w14:paraId="2C0B5BE3" w14:textId="0EE2ED78" w:rsidR="00C05FC6" w:rsidRDefault="00C05FC6">
    <w:pPr>
      <w:pStyle w:val="Pieddepage"/>
    </w:pPr>
    <w:r>
      <w:t>Cédric Parée</w:t>
    </w:r>
    <w:r>
      <w:tab/>
      <w:t>Joël Potiaux</w:t>
    </w:r>
    <w:r>
      <w:tab/>
    </w:r>
    <w:r w:rsidR="00AA32A3">
      <w:t xml:space="preserve">   </w:t>
    </w:r>
    <w:r>
      <w:t>Geoffrey Kindt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33FA0" w14:textId="77777777" w:rsidR="004F05F1" w:rsidRDefault="004F05F1" w:rsidP="000C436C">
      <w:pPr>
        <w:spacing w:after="0" w:line="240" w:lineRule="auto"/>
      </w:pPr>
      <w:r>
        <w:separator/>
      </w:r>
    </w:p>
  </w:footnote>
  <w:footnote w:type="continuationSeparator" w:id="0">
    <w:p w14:paraId="3F28A595" w14:textId="77777777" w:rsidR="004F05F1" w:rsidRDefault="004F05F1" w:rsidP="000C4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56768" w14:textId="3670D8E9" w:rsidR="000C436C" w:rsidRDefault="00A36F33" w:rsidP="00A36F33">
    <w:pPr>
      <w:pStyle w:val="En-tte"/>
      <w:jc w:val="center"/>
    </w:pPr>
    <w:r w:rsidRPr="000C436C">
      <w:rPr>
        <w:noProof/>
        <w:lang w:eastAsia="fr-BE"/>
      </w:rPr>
      <w:drawing>
        <wp:inline distT="0" distB="0" distL="0" distR="0" wp14:anchorId="223E293B" wp14:editId="05D85AD5">
          <wp:extent cx="2033425" cy="882227"/>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63767" cy="895391"/>
                  </a:xfrm>
                  <a:prstGeom prst="rect">
                    <a:avLst/>
                  </a:prstGeom>
                  <a:ln>
                    <a:noFill/>
                  </a:ln>
                  <a:effectLst>
                    <a:softEdge rad="112500"/>
                  </a:effec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53561" w14:textId="5E8D1074" w:rsidR="00A36F33" w:rsidRDefault="00A36F33" w:rsidP="00AA32A3">
    <w:pPr>
      <w:pStyle w:val="En-tte"/>
      <w:jc w:val="center"/>
    </w:pPr>
    <w:r w:rsidRPr="000C436C">
      <w:rPr>
        <w:noProof/>
        <w:lang w:eastAsia="fr-BE"/>
      </w:rPr>
      <w:drawing>
        <wp:inline distT="0" distB="0" distL="0" distR="0" wp14:anchorId="64BD19FD" wp14:editId="459AF5AC">
          <wp:extent cx="5234940" cy="2271244"/>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50930" cy="2278181"/>
                  </a:xfrm>
                  <a:prstGeom prst="rect">
                    <a:avLst/>
                  </a:prstGeom>
                  <a:ln>
                    <a:noFill/>
                  </a:ln>
                  <a:effectLst>
                    <a:softEdge rad="112500"/>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275D0"/>
    <w:multiLevelType w:val="multilevel"/>
    <w:tmpl w:val="EFBE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706FB1"/>
    <w:multiLevelType w:val="multilevel"/>
    <w:tmpl w:val="472E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9D5D77"/>
    <w:multiLevelType w:val="multilevel"/>
    <w:tmpl w:val="D2AC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6C"/>
    <w:rsid w:val="000C436C"/>
    <w:rsid w:val="00192C81"/>
    <w:rsid w:val="001B2248"/>
    <w:rsid w:val="001B3D7B"/>
    <w:rsid w:val="00256499"/>
    <w:rsid w:val="002E7814"/>
    <w:rsid w:val="0039744B"/>
    <w:rsid w:val="00417A15"/>
    <w:rsid w:val="004F05F1"/>
    <w:rsid w:val="005175AF"/>
    <w:rsid w:val="0054191D"/>
    <w:rsid w:val="005C1A91"/>
    <w:rsid w:val="0071272B"/>
    <w:rsid w:val="00803F53"/>
    <w:rsid w:val="00837EE0"/>
    <w:rsid w:val="00932E52"/>
    <w:rsid w:val="00970929"/>
    <w:rsid w:val="00975F78"/>
    <w:rsid w:val="00A141D2"/>
    <w:rsid w:val="00A353C5"/>
    <w:rsid w:val="00A36F33"/>
    <w:rsid w:val="00A64CA7"/>
    <w:rsid w:val="00AA32A3"/>
    <w:rsid w:val="00C05FC6"/>
    <w:rsid w:val="00D5160E"/>
    <w:rsid w:val="00D57463"/>
    <w:rsid w:val="00DA16E3"/>
    <w:rsid w:val="00E247D4"/>
    <w:rsid w:val="00EC64F7"/>
    <w:rsid w:val="00EE22FB"/>
    <w:rsid w:val="00F022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E780C"/>
  <w15:chartTrackingRefBased/>
  <w15:docId w15:val="{766D219D-5C28-4736-808D-E26BC3C3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C4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C4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C43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C43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C43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C436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C436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C436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C436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43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C43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C436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C436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C436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C436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436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436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436C"/>
    <w:rPr>
      <w:rFonts w:eastAsiaTheme="majorEastAsia" w:cstheme="majorBidi"/>
      <w:color w:val="272727" w:themeColor="text1" w:themeTint="D8"/>
    </w:rPr>
  </w:style>
  <w:style w:type="paragraph" w:styleId="Titre">
    <w:name w:val="Title"/>
    <w:basedOn w:val="Normal"/>
    <w:next w:val="Normal"/>
    <w:link w:val="TitreCar"/>
    <w:uiPriority w:val="10"/>
    <w:qFormat/>
    <w:rsid w:val="000C4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43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436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43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436C"/>
    <w:pPr>
      <w:spacing w:before="160"/>
      <w:jc w:val="center"/>
    </w:pPr>
    <w:rPr>
      <w:i/>
      <w:iCs/>
      <w:color w:val="404040" w:themeColor="text1" w:themeTint="BF"/>
    </w:rPr>
  </w:style>
  <w:style w:type="character" w:customStyle="1" w:styleId="CitationCar">
    <w:name w:val="Citation Car"/>
    <w:basedOn w:val="Policepardfaut"/>
    <w:link w:val="Citation"/>
    <w:uiPriority w:val="29"/>
    <w:rsid w:val="000C436C"/>
    <w:rPr>
      <w:i/>
      <w:iCs/>
      <w:color w:val="404040" w:themeColor="text1" w:themeTint="BF"/>
    </w:rPr>
  </w:style>
  <w:style w:type="paragraph" w:styleId="Paragraphedeliste">
    <w:name w:val="List Paragraph"/>
    <w:basedOn w:val="Normal"/>
    <w:uiPriority w:val="34"/>
    <w:qFormat/>
    <w:rsid w:val="000C436C"/>
    <w:pPr>
      <w:ind w:left="720"/>
      <w:contextualSpacing/>
    </w:pPr>
  </w:style>
  <w:style w:type="character" w:styleId="Emphaseintense">
    <w:name w:val="Intense Emphasis"/>
    <w:basedOn w:val="Policepardfaut"/>
    <w:uiPriority w:val="21"/>
    <w:qFormat/>
    <w:rsid w:val="000C436C"/>
    <w:rPr>
      <w:i/>
      <w:iCs/>
      <w:color w:val="0F4761" w:themeColor="accent1" w:themeShade="BF"/>
    </w:rPr>
  </w:style>
  <w:style w:type="paragraph" w:styleId="Citationintense">
    <w:name w:val="Intense Quote"/>
    <w:basedOn w:val="Normal"/>
    <w:next w:val="Normal"/>
    <w:link w:val="CitationintenseCar"/>
    <w:uiPriority w:val="30"/>
    <w:qFormat/>
    <w:rsid w:val="000C4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C436C"/>
    <w:rPr>
      <w:i/>
      <w:iCs/>
      <w:color w:val="0F4761" w:themeColor="accent1" w:themeShade="BF"/>
    </w:rPr>
  </w:style>
  <w:style w:type="character" w:styleId="Rfrenceintense">
    <w:name w:val="Intense Reference"/>
    <w:basedOn w:val="Policepardfaut"/>
    <w:uiPriority w:val="32"/>
    <w:qFormat/>
    <w:rsid w:val="000C436C"/>
    <w:rPr>
      <w:b/>
      <w:bCs/>
      <w:smallCaps/>
      <w:color w:val="0F4761" w:themeColor="accent1" w:themeShade="BF"/>
      <w:spacing w:val="5"/>
    </w:rPr>
  </w:style>
  <w:style w:type="paragraph" w:styleId="En-tte">
    <w:name w:val="header"/>
    <w:basedOn w:val="Normal"/>
    <w:link w:val="En-tteCar"/>
    <w:uiPriority w:val="99"/>
    <w:unhideWhenUsed/>
    <w:rsid w:val="000C436C"/>
    <w:pPr>
      <w:tabs>
        <w:tab w:val="center" w:pos="4536"/>
        <w:tab w:val="right" w:pos="9072"/>
      </w:tabs>
      <w:spacing w:after="0" w:line="240" w:lineRule="auto"/>
    </w:pPr>
  </w:style>
  <w:style w:type="character" w:customStyle="1" w:styleId="En-tteCar">
    <w:name w:val="En-tête Car"/>
    <w:basedOn w:val="Policepardfaut"/>
    <w:link w:val="En-tte"/>
    <w:uiPriority w:val="99"/>
    <w:rsid w:val="000C436C"/>
  </w:style>
  <w:style w:type="paragraph" w:styleId="Pieddepage">
    <w:name w:val="footer"/>
    <w:basedOn w:val="Normal"/>
    <w:link w:val="PieddepageCar"/>
    <w:uiPriority w:val="99"/>
    <w:unhideWhenUsed/>
    <w:rsid w:val="000C43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87001">
      <w:bodyDiv w:val="1"/>
      <w:marLeft w:val="0"/>
      <w:marRight w:val="0"/>
      <w:marTop w:val="0"/>
      <w:marBottom w:val="0"/>
      <w:divBdr>
        <w:top w:val="none" w:sz="0" w:space="0" w:color="auto"/>
        <w:left w:val="none" w:sz="0" w:space="0" w:color="auto"/>
        <w:bottom w:val="none" w:sz="0" w:space="0" w:color="auto"/>
        <w:right w:val="none" w:sz="0" w:space="0" w:color="auto"/>
      </w:divBdr>
    </w:div>
    <w:div w:id="121485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2248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potiaux</dc:creator>
  <cp:keywords/>
  <dc:description/>
  <cp:lastModifiedBy>Windows</cp:lastModifiedBy>
  <cp:revision>2</cp:revision>
  <cp:lastPrinted>2026-06-10T16:08:00Z</cp:lastPrinted>
  <dcterms:created xsi:type="dcterms:W3CDTF">2026-07-03T05:29:00Z</dcterms:created>
  <dcterms:modified xsi:type="dcterms:W3CDTF">2026-07-03T05:29:00Z</dcterms:modified>
</cp:coreProperties>
</file>